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B77925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26.10.2017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B77925" w:rsidP="00BD173C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671"/>
      </w:tblGrid>
      <w:tr w:rsidR="00805EB8" w:rsidRPr="00805EB8" w:rsidTr="00132BEA">
        <w:trPr>
          <w:trHeight w:val="254"/>
        </w:trPr>
        <w:tc>
          <w:tcPr>
            <w:tcW w:w="5671" w:type="dxa"/>
          </w:tcPr>
          <w:p w:rsidR="00805EB8" w:rsidRPr="005E312C" w:rsidRDefault="005E312C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5E312C">
              <w:rPr>
                <w:rFonts w:ascii="Times New Roman" w:hAnsi="Times New Roman" w:cs="Times New Roman"/>
                <w:color w:val="000000"/>
                <w:sz w:val="24"/>
              </w:rPr>
              <w:t>О внесении изменений в приказ производственного отделения «Печорские электрические сети» филиала ПАО «МРСК С</w:t>
            </w:r>
            <w:r w:rsidR="00AE4F29">
              <w:rPr>
                <w:rFonts w:ascii="Times New Roman" w:hAnsi="Times New Roman" w:cs="Times New Roman"/>
                <w:color w:val="000000"/>
                <w:sz w:val="24"/>
              </w:rPr>
              <w:t>еверо-запада» «Комиэнерго» от 23.12.2014 №254</w:t>
            </w:r>
          </w:p>
        </w:tc>
      </w:tr>
    </w:tbl>
    <w:p w:rsidR="00805EB8" w:rsidRPr="00B67B4C" w:rsidRDefault="00B67B4C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x-none"/>
        </w:rPr>
        <w:t xml:space="preserve"> 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1331B6" w:rsidTr="00805EB8">
        <w:tc>
          <w:tcPr>
            <w:tcW w:w="9923" w:type="dxa"/>
          </w:tcPr>
          <w:p w:rsidR="00805EB8" w:rsidRPr="001331B6" w:rsidRDefault="005E312C" w:rsidP="00822BC3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В связи </w:t>
            </w:r>
            <w:r w:rsidR="00EB778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с изменением </w:t>
            </w:r>
            <w:r w:rsidR="00822BC3" w:rsidRPr="001331B6">
              <w:rPr>
                <w:rFonts w:ascii="Times New Roman" w:hAnsi="Times New Roman" w:cs="Times New Roman"/>
                <w:sz w:val="26"/>
                <w:szCs w:val="26"/>
              </w:rPr>
              <w:t>сметной стоимости</w:t>
            </w:r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по объектам «Реконструкция </w:t>
            </w:r>
            <w:proofErr w:type="gram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35 </w:t>
            </w:r>
            <w:proofErr w:type="spell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№№21, 22, 31, 32, 33, 34, 35, 36, 37, 38, 43, 44 в части расширения просеки», «Реконструкция ВЛ 35 </w:t>
            </w:r>
            <w:proofErr w:type="spell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№№61, 62, 71, 72, 81, 82 в части расширения просеки», «Реконструкция ВЛ 110 </w:t>
            </w:r>
            <w:proofErr w:type="spell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№124 в части расширения просек», «Реконструкция ВЛ 110 </w:t>
            </w:r>
            <w:proofErr w:type="spell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№121 в части расширения просек», «Реконструкция </w:t>
            </w:r>
            <w:proofErr w:type="gram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№120 в части расширения просек», «Реконструкция ВЛ 220 </w:t>
            </w:r>
            <w:proofErr w:type="spellStart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E4F29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№№249, 250 в части расширения просек», </w:t>
            </w:r>
          </w:p>
        </w:tc>
      </w:tr>
    </w:tbl>
    <w:p w:rsidR="00805EB8" w:rsidRPr="001331B6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1331B6" w:rsidTr="004327CA">
        <w:tc>
          <w:tcPr>
            <w:tcW w:w="3069" w:type="dxa"/>
          </w:tcPr>
          <w:p w:rsidR="00805EB8" w:rsidRPr="001331B6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ПРИКАЗЫВАЮ:</w:t>
            </w:r>
          </w:p>
        </w:tc>
      </w:tr>
    </w:tbl>
    <w:p w:rsidR="00805EB8" w:rsidRPr="001331B6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1331B6" w:rsidTr="00805EB8">
        <w:tc>
          <w:tcPr>
            <w:tcW w:w="9923" w:type="dxa"/>
          </w:tcPr>
          <w:p w:rsidR="002B4D20" w:rsidRPr="001331B6" w:rsidRDefault="002B4D20" w:rsidP="00132BEA">
            <w:pPr>
              <w:tabs>
                <w:tab w:val="left" w:pos="1001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приказ производственного отделения «Печорские электрические сети» филиала ПАО «МРСК Северо-Запада» «Комиэнерго»</w:t>
            </w:r>
            <w:r w:rsidR="00AE4F29" w:rsidRPr="001331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23</w:t>
            </w:r>
            <w:r w:rsidRPr="001331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AE4F29" w:rsidRPr="001331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  <w:r w:rsidRPr="001331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.201</w:t>
            </w:r>
            <w:r w:rsidR="00AE4F29" w:rsidRPr="001331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№254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AE4F29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проектов реконструкции </w:t>
            </w:r>
            <w:proofErr w:type="gramStart"/>
            <w:r w:rsidR="00AE4F29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="00AE4F29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35-220 </w:t>
            </w:r>
            <w:proofErr w:type="spellStart"/>
            <w:r w:rsidR="00AE4F29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="00AE4F29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части расширения просек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1331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(далее </w:t>
            </w: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Приказ) внести следующие изменения:</w:t>
            </w:r>
          </w:p>
          <w:p w:rsidR="0016552D" w:rsidRPr="001331B6" w:rsidRDefault="008A160D" w:rsidP="0016552D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Пункты </w:t>
            </w:r>
            <w:r w:rsidR="002B4D20" w:rsidRPr="001331B6">
              <w:rPr>
                <w:rFonts w:ascii="Times New Roman" w:hAnsi="Times New Roman" w:cs="Times New Roman"/>
                <w:sz w:val="26"/>
                <w:szCs w:val="26"/>
              </w:rPr>
              <w:t>Приказа читать в следующей редакции:</w:t>
            </w:r>
          </w:p>
          <w:p w:rsidR="00F5037D" w:rsidRPr="001331B6" w:rsidRDefault="00F5037D" w:rsidP="00F5037D">
            <w:pPr>
              <w:numPr>
                <w:ilvl w:val="0"/>
                <w:numId w:val="9"/>
              </w:numPr>
              <w:tabs>
                <w:tab w:val="left" w:pos="34"/>
                <w:tab w:val="left" w:pos="1169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1.2. Сметная стоимость строительства в базовых ценах 2000 года составляет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104,667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72,265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20,046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12,356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037D" w:rsidRPr="001331B6" w:rsidRDefault="00F5037D" w:rsidP="00F5037D">
            <w:pPr>
              <w:tabs>
                <w:tab w:val="left" w:pos="601"/>
                <w:tab w:val="left" w:pos="1001"/>
                <w:tab w:val="center" w:pos="4153"/>
                <w:tab w:val="right" w:pos="8306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текущих ценах 3 квартала 2017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822,043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644,602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73,239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956F6A" w:rsidP="00956F6A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                     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104,202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16552D" w:rsidRPr="001331B6" w:rsidRDefault="0016552D" w:rsidP="0016552D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037D" w:rsidRPr="001331B6" w:rsidRDefault="00F5037D" w:rsidP="00F5037D">
            <w:pPr>
              <w:numPr>
                <w:ilvl w:val="0"/>
                <w:numId w:val="9"/>
              </w:numPr>
              <w:tabs>
                <w:tab w:val="left" w:pos="34"/>
                <w:tab w:val="left" w:pos="1169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1.4. 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Сметная стоимость строительства в базовых ценах 2000 года составляет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83,487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64,530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14,126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– 4,831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037D" w:rsidRPr="001331B6" w:rsidRDefault="00F5037D" w:rsidP="00F5037D">
            <w:pPr>
              <w:tabs>
                <w:tab w:val="left" w:pos="601"/>
                <w:tab w:val="left" w:pos="1001"/>
                <w:tab w:val="center" w:pos="4153"/>
                <w:tab w:val="right" w:pos="8306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667,471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575,603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F5037D" w:rsidP="00F5037D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ПИР                                                     – 51,54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F5037D" w:rsidP="00956F6A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40,324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  <w:r w:rsidRPr="00133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»;</w:t>
            </w:r>
          </w:p>
          <w:p w:rsidR="0016552D" w:rsidRPr="001331B6" w:rsidRDefault="0016552D" w:rsidP="0016552D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552D" w:rsidRPr="001331B6" w:rsidRDefault="00F5037D" w:rsidP="001331B6">
            <w:pPr>
              <w:tabs>
                <w:tab w:val="left" w:pos="-4219"/>
                <w:tab w:val="left" w:pos="1310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16552D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«1.6. 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Сметная стоимость строительства в базовых ценах 2000 года составляет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176,535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144,705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ПИР                                                     – 19,30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– 12,527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16552D" w:rsidP="0016552D">
            <w:pPr>
              <w:tabs>
                <w:tab w:val="left" w:pos="743"/>
                <w:tab w:val="left" w:pos="1001"/>
                <w:tab w:val="center" w:pos="1169"/>
                <w:tab w:val="right" w:pos="1310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1 468,037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11"/>
              </w:numPr>
              <w:tabs>
                <w:tab w:val="left" w:pos="601"/>
                <w:tab w:val="left" w:pos="1001"/>
                <w:tab w:val="lef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1 290,766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– 70,468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106,803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руб.»;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left="160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F5037D" w:rsidP="001331B6">
            <w:pPr>
              <w:tabs>
                <w:tab w:val="left" w:pos="-4219"/>
                <w:tab w:val="left" w:pos="1310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16552D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«1.8. 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Сметная стоимость строительства в базовых ценах 2000 года составляет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420,896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315,242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ПИР                                                     – 74,27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– 31,382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16552D" w:rsidP="0016552D">
            <w:pPr>
              <w:tabs>
                <w:tab w:val="left" w:pos="743"/>
                <w:tab w:val="left" w:pos="1001"/>
                <w:tab w:val="center" w:pos="1169"/>
                <w:tab w:val="right" w:pos="1310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3 347,514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11"/>
              </w:numPr>
              <w:tabs>
                <w:tab w:val="left" w:pos="601"/>
                <w:tab w:val="left" w:pos="1001"/>
                <w:tab w:val="lef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2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811,957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– 272,476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263,081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руб.»;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left="160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F5037D" w:rsidP="004B2BA4">
            <w:pPr>
              <w:tabs>
                <w:tab w:val="left" w:pos="-4219"/>
                <w:tab w:val="left" w:pos="1310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16552D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«1.10. 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базовых цен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ах 2000 года составляет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324,688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256,511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42,998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25,179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16552D" w:rsidP="0016552D">
            <w:pPr>
              <w:tabs>
                <w:tab w:val="left" w:pos="743"/>
                <w:tab w:val="left" w:pos="1001"/>
                <w:tab w:val="center" w:pos="1169"/>
                <w:tab w:val="right" w:pos="1310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 658,822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11"/>
              </w:numPr>
              <w:tabs>
                <w:tab w:val="left" w:pos="601"/>
                <w:tab w:val="left" w:pos="1001"/>
                <w:tab w:val="lef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2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288,080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  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– 157,178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213,564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руб.»;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left="160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F5037D" w:rsidP="004B2BA4">
            <w:pPr>
              <w:tabs>
                <w:tab w:val="left" w:pos="-4219"/>
                <w:tab w:val="left" w:pos="1310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«1.12. Сметная стоимость строительства в базовых це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нах 2000 года составляет 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61,886</w:t>
            </w:r>
            <w:r w:rsidR="0016552D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32,950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ПИР                                                     – 24,64</w:t>
            </w:r>
            <w:r w:rsidR="00956F6A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– 4,294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552D" w:rsidRPr="001331B6" w:rsidRDefault="0016552D" w:rsidP="0016552D">
            <w:pPr>
              <w:tabs>
                <w:tab w:val="left" w:pos="743"/>
                <w:tab w:val="left" w:pos="1001"/>
                <w:tab w:val="center" w:pos="1169"/>
                <w:tab w:val="right" w:pos="1310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417,525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16552D" w:rsidRPr="001331B6" w:rsidRDefault="0016552D" w:rsidP="0016552D">
            <w:pPr>
              <w:numPr>
                <w:ilvl w:val="0"/>
                <w:numId w:val="11"/>
              </w:numPr>
              <w:tabs>
                <w:tab w:val="left" w:pos="601"/>
                <w:tab w:val="left" w:pos="1001"/>
                <w:tab w:val="lef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ьно</w:t>
            </w:r>
            <w:proofErr w:type="spell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293,911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ПИР                                                     – 89,91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16552D" w:rsidP="0016552D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33,700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руб.»;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left="160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25E4" w:rsidRPr="001331B6" w:rsidRDefault="00F5037D" w:rsidP="004B2BA4">
            <w:pPr>
              <w:tabs>
                <w:tab w:val="left" w:pos="34"/>
                <w:tab w:val="left" w:pos="1169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«2.2. Сметная стоимость строительства в базовых ценах 2000 года составляет </w:t>
            </w:r>
            <w:r w:rsid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416,4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89 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 руб., в том числе: 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</w:t>
            </w:r>
            <w:proofErr w:type="spell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 работ    </w:t>
            </w:r>
            <w:r w:rsid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3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34,956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47,892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33,641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25E4" w:rsidRPr="001331B6" w:rsidRDefault="00DD25E4" w:rsidP="00DD25E4">
            <w:pPr>
              <w:tabs>
                <w:tab w:val="left" w:pos="601"/>
                <w:tab w:val="left" w:pos="1001"/>
                <w:tab w:val="center" w:pos="4153"/>
                <w:tab w:val="right" w:pos="8306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 449,826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2</w:t>
            </w:r>
            <w:r w:rsidR="00B67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987,808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   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– 175,372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4B2BA4" w:rsidP="004B2BA4">
            <w:pPr>
              <w:numPr>
                <w:ilvl w:val="0"/>
                <w:numId w:val="8"/>
              </w:numPr>
              <w:tabs>
                <w:tab w:val="left" w:pos="601"/>
                <w:tab w:val="num" w:pos="885"/>
                <w:tab w:val="left" w:pos="1001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                         – 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286,646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руб.»;</w:t>
            </w:r>
          </w:p>
          <w:p w:rsidR="0016552D" w:rsidRPr="001331B6" w:rsidRDefault="0016552D" w:rsidP="00DD25E4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25E4" w:rsidRPr="001331B6" w:rsidRDefault="00F5037D" w:rsidP="004B2BA4">
            <w:pPr>
              <w:tabs>
                <w:tab w:val="left" w:pos="-4219"/>
                <w:tab w:val="left" w:pos="1310"/>
              </w:tabs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  <w:r w:rsidR="00DD25E4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 «2.4. 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Сметная стоимость строительства в базовых ценах 2000 года составляет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263,038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215,734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26,699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– 20,605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25E4" w:rsidRPr="001331B6" w:rsidRDefault="004B2BA4" w:rsidP="00DD25E4">
            <w:pPr>
              <w:numPr>
                <w:ilvl w:val="1"/>
                <w:numId w:val="12"/>
              </w:numPr>
              <w:tabs>
                <w:tab w:val="left" w:pos="743"/>
                <w:tab w:val="left" w:pos="1001"/>
                <w:tab w:val="center" w:pos="1169"/>
                <w:tab w:val="right" w:pos="131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строительства в текущих ценах 3 квартала 201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2 198,056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DD25E4" w:rsidRPr="001331B6" w:rsidRDefault="00DD25E4" w:rsidP="00DD25E4">
            <w:pPr>
              <w:numPr>
                <w:ilvl w:val="0"/>
                <w:numId w:val="11"/>
              </w:numPr>
              <w:tabs>
                <w:tab w:val="left" w:pos="601"/>
                <w:tab w:val="left" w:pos="1001"/>
                <w:tab w:val="lef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1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924,343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ПИР                                                     – 97,60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4B2BA4" w:rsidP="004B2BA4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                         – 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176,110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руб.»;</w:t>
            </w:r>
          </w:p>
          <w:p w:rsidR="0016552D" w:rsidRPr="001331B6" w:rsidRDefault="0016552D" w:rsidP="00DD25E4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25E4" w:rsidRPr="001331B6" w:rsidRDefault="00F5037D" w:rsidP="004B2BA4">
            <w:pPr>
              <w:tabs>
                <w:tab w:val="left" w:pos="-4219"/>
                <w:tab w:val="left" w:pos="1310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  <w:r w:rsidR="00DD25E4" w:rsidRPr="001331B6">
              <w:rPr>
                <w:rFonts w:ascii="Times New Roman" w:hAnsi="Times New Roman" w:cs="Times New Roman"/>
                <w:sz w:val="26"/>
                <w:szCs w:val="26"/>
              </w:rPr>
              <w:t xml:space="preserve"> «2.6. 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Сметная стоимость строительства в базовых ценах 2000 года составляет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526,166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</w:t>
            </w:r>
            <w:proofErr w:type="spell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442,753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– 42,568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16552D">
            <w:pPr>
              <w:numPr>
                <w:ilvl w:val="0"/>
                <w:numId w:val="8"/>
              </w:numPr>
              <w:tabs>
                <w:tab w:val="clear" w:pos="2061"/>
                <w:tab w:val="left" w:pos="601"/>
                <w:tab w:val="num" w:pos="885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– 40,845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16552D" w:rsidRPr="001331B6" w:rsidRDefault="0016552D" w:rsidP="0016552D">
            <w:pPr>
              <w:tabs>
                <w:tab w:val="left" w:pos="601"/>
                <w:tab w:val="left" w:pos="1001"/>
                <w:tab w:val="num" w:pos="1497"/>
                <w:tab w:val="center" w:pos="4153"/>
                <w:tab w:val="right" w:pos="8306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D25E4" w:rsidRPr="001331B6" w:rsidRDefault="004B2BA4" w:rsidP="004B2BA4">
            <w:pPr>
              <w:numPr>
                <w:ilvl w:val="1"/>
                <w:numId w:val="12"/>
              </w:numPr>
              <w:tabs>
                <w:tab w:val="left" w:pos="743"/>
                <w:tab w:val="left" w:pos="1001"/>
                <w:tab w:val="center" w:pos="1169"/>
                <w:tab w:val="right" w:pos="1310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Сметная стоимость строительства в текущих ценах 3 квартала 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составляет 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4 455,759</w:t>
            </w:r>
            <w:r w:rsidR="00DD25E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DD25E4" w:rsidRPr="001331B6" w:rsidRDefault="00DD25E4" w:rsidP="00DD25E4">
            <w:pPr>
              <w:numPr>
                <w:ilvl w:val="0"/>
                <w:numId w:val="11"/>
              </w:numPr>
              <w:tabs>
                <w:tab w:val="left" w:pos="601"/>
                <w:tab w:val="left" w:pos="1001"/>
                <w:tab w:val="lef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</w:t>
            </w:r>
            <w:proofErr w:type="spell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монтажных</w:t>
            </w:r>
            <w:proofErr w:type="gramEnd"/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работ    – 3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949,358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DD25E4" w:rsidRPr="001331B6" w:rsidRDefault="00DD25E4" w:rsidP="00DD25E4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ПИР                               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– 155,562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F5037D" w:rsidRPr="001331B6" w:rsidRDefault="00DD25E4" w:rsidP="009B383B">
            <w:pPr>
              <w:numPr>
                <w:ilvl w:val="0"/>
                <w:numId w:val="10"/>
              </w:numPr>
              <w:tabs>
                <w:tab w:val="left" w:pos="601"/>
                <w:tab w:val="left" w:pos="743"/>
                <w:tab w:val="right" w:pos="1027"/>
              </w:tabs>
              <w:spacing w:after="0" w:line="240" w:lineRule="auto"/>
              <w:ind w:hanging="8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затраты          </w:t>
            </w:r>
            <w:r w:rsidR="004B2BA4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– </w:t>
            </w:r>
            <w:r w:rsidR="009B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350,839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руб.».</w:t>
            </w:r>
          </w:p>
        </w:tc>
      </w:tr>
    </w:tbl>
    <w:p w:rsidR="00805EB8" w:rsidRPr="001331B6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x-none"/>
        </w:rPr>
      </w:pPr>
    </w:p>
    <w:p w:rsidR="0016552D" w:rsidRPr="001331B6" w:rsidRDefault="00B77925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 wp14:anchorId="616B83CB" wp14:editId="74ABF11D">
            <wp:simplePos x="0" y="0"/>
            <wp:positionH relativeFrom="column">
              <wp:posOffset>3825240</wp:posOffset>
            </wp:positionH>
            <wp:positionV relativeFrom="paragraph">
              <wp:posOffset>88900</wp:posOffset>
            </wp:positionV>
            <wp:extent cx="688340" cy="8013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Шкурин Д.Н. (2017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52D" w:rsidRPr="001331B6" w:rsidRDefault="0016552D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1331B6" w:rsidTr="00805EB8">
        <w:tc>
          <w:tcPr>
            <w:tcW w:w="6804" w:type="dxa"/>
          </w:tcPr>
          <w:p w:rsidR="00805EB8" w:rsidRPr="001331B6" w:rsidRDefault="00DD25E4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Исполняющий</w:t>
            </w:r>
            <w:proofErr w:type="gramEnd"/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обязанности д</w:t>
            </w:r>
            <w:r w:rsidR="00A03826"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иректор</w:t>
            </w:r>
            <w:r w:rsidRPr="00133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767C0" w:rsidRPr="001331B6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3119" w:type="dxa"/>
          </w:tcPr>
          <w:p w:rsidR="00805EB8" w:rsidRPr="001331B6" w:rsidRDefault="00DD25E4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33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Д.Н. </w:t>
            </w:r>
            <w:proofErr w:type="spellStart"/>
            <w:r w:rsidRPr="00133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Шкурин</w:t>
            </w:r>
            <w:proofErr w:type="spellEnd"/>
          </w:p>
        </w:tc>
      </w:tr>
    </w:tbl>
    <w:p w:rsidR="00132BEA" w:rsidRPr="001331B6" w:rsidRDefault="00132BEA" w:rsidP="00AE4F29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Pr="001331B6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</w:p>
    <w:p w:rsidR="00DD25E4" w:rsidRDefault="00DD25E4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132BEA" w:rsidRDefault="00B77925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Пуртова Е.В.</w:t>
      </w:r>
    </w:p>
    <w:p w:rsidR="00B77925" w:rsidRPr="00132BEA" w:rsidRDefault="00B77925" w:rsidP="00132BEA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68-314</w:t>
      </w:r>
      <w:bookmarkStart w:id="0" w:name="_GoBack"/>
      <w:bookmarkEnd w:id="0"/>
    </w:p>
    <w:sectPr w:rsidR="00B77925" w:rsidRPr="00132BEA" w:rsidSect="00162496">
      <w:headerReference w:type="first" r:id="rId10"/>
      <w:pgSz w:w="11906" w:h="16838"/>
      <w:pgMar w:top="567" w:right="851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A80" w:rsidRDefault="00D71A80" w:rsidP="00605945">
      <w:pPr>
        <w:spacing w:after="0" w:line="240" w:lineRule="auto"/>
      </w:pPr>
      <w:r>
        <w:separator/>
      </w:r>
    </w:p>
  </w:endnote>
  <w:endnote w:type="continuationSeparator" w:id="0">
    <w:p w:rsidR="00D71A80" w:rsidRDefault="00D71A80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A80" w:rsidRDefault="00D71A80" w:rsidP="00605945">
      <w:pPr>
        <w:spacing w:after="0" w:line="240" w:lineRule="auto"/>
      </w:pPr>
      <w:r>
        <w:separator/>
      </w:r>
    </w:p>
  </w:footnote>
  <w:footnote w:type="continuationSeparator" w:id="0">
    <w:p w:rsidR="00D71A80" w:rsidRDefault="00D71A80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5FC1DB37" wp14:editId="2B03BF3F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362329"/>
    <w:multiLevelType w:val="multilevel"/>
    <w:tmpl w:val="42309C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4DB396E"/>
    <w:multiLevelType w:val="multilevel"/>
    <w:tmpl w:val="050E2B12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"/>
      <w:lvlJc w:val="left"/>
      <w:pPr>
        <w:ind w:left="2371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1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1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</w:rPr>
    </w:lvl>
  </w:abstractNum>
  <w:abstractNum w:abstractNumId="3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4">
    <w:nsid w:val="43C50E5D"/>
    <w:multiLevelType w:val="multilevel"/>
    <w:tmpl w:val="896EE2A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1800"/>
      </w:pPr>
      <w:rPr>
        <w:rFonts w:hint="default"/>
      </w:rPr>
    </w:lvl>
  </w:abstractNum>
  <w:abstractNum w:abstractNumId="5">
    <w:nsid w:val="4EB1297A"/>
    <w:multiLevelType w:val="hybridMultilevel"/>
    <w:tmpl w:val="E92AAEAA"/>
    <w:lvl w:ilvl="0" w:tplc="4224D07C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>
    <w:nsid w:val="4F454F1B"/>
    <w:multiLevelType w:val="multilevel"/>
    <w:tmpl w:val="2E582F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28" w:hanging="1800"/>
      </w:pPr>
      <w:rPr>
        <w:rFonts w:hint="default"/>
      </w:rPr>
    </w:lvl>
  </w:abstractNum>
  <w:abstractNum w:abstractNumId="7">
    <w:nsid w:val="57FD40A9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8">
    <w:nsid w:val="59DC0F06"/>
    <w:multiLevelType w:val="multilevel"/>
    <w:tmpl w:val="CFDA90DA"/>
    <w:lvl w:ilvl="0">
      <w:start w:val="1"/>
      <w:numFmt w:val="decimal"/>
      <w:lvlText w:val="%1."/>
      <w:lvlJc w:val="left"/>
      <w:pPr>
        <w:ind w:left="1823" w:hanging="1080"/>
      </w:pPr>
    </w:lvl>
    <w:lvl w:ilvl="1">
      <w:start w:val="1"/>
      <w:numFmt w:val="decimal"/>
      <w:isLgl/>
      <w:lvlText w:val="%1.%2"/>
      <w:lvlJc w:val="left"/>
      <w:pPr>
        <w:ind w:left="1913" w:hanging="1170"/>
      </w:pPr>
    </w:lvl>
    <w:lvl w:ilvl="2">
      <w:start w:val="1"/>
      <w:numFmt w:val="decimal"/>
      <w:isLgl/>
      <w:lvlText w:val="%1.%2.%3"/>
      <w:lvlJc w:val="left"/>
      <w:pPr>
        <w:ind w:left="1913" w:hanging="1170"/>
      </w:pPr>
    </w:lvl>
    <w:lvl w:ilvl="3">
      <w:start w:val="1"/>
      <w:numFmt w:val="decimal"/>
      <w:isLgl/>
      <w:lvlText w:val="%1.%2.%3.%4"/>
      <w:lvlJc w:val="left"/>
      <w:pPr>
        <w:ind w:left="1913" w:hanging="1170"/>
      </w:pPr>
    </w:lvl>
    <w:lvl w:ilvl="4">
      <w:start w:val="1"/>
      <w:numFmt w:val="decimal"/>
      <w:isLgl/>
      <w:lvlText w:val="%1.%2.%3.%4.%5"/>
      <w:lvlJc w:val="left"/>
      <w:pPr>
        <w:ind w:left="1913" w:hanging="1170"/>
      </w:pPr>
    </w:lvl>
    <w:lvl w:ilvl="5">
      <w:start w:val="1"/>
      <w:numFmt w:val="decimal"/>
      <w:isLgl/>
      <w:lvlText w:val="%1.%2.%3.%4.%5.%6"/>
      <w:lvlJc w:val="left"/>
      <w:pPr>
        <w:ind w:left="2183" w:hanging="1440"/>
      </w:pPr>
    </w:lvl>
    <w:lvl w:ilvl="6">
      <w:start w:val="1"/>
      <w:numFmt w:val="decimal"/>
      <w:isLgl/>
      <w:lvlText w:val="%1.%2.%3.%4.%5.%6.%7"/>
      <w:lvlJc w:val="left"/>
      <w:pPr>
        <w:ind w:left="2183" w:hanging="1440"/>
      </w:pPr>
    </w:lvl>
    <w:lvl w:ilvl="7">
      <w:start w:val="1"/>
      <w:numFmt w:val="decimal"/>
      <w:isLgl/>
      <w:lvlText w:val="%1.%2.%3.%4.%5.%6.%7.%8"/>
      <w:lvlJc w:val="left"/>
      <w:pPr>
        <w:ind w:left="2543" w:hanging="1800"/>
      </w:pPr>
    </w:lvl>
    <w:lvl w:ilvl="8">
      <w:start w:val="1"/>
      <w:numFmt w:val="decimal"/>
      <w:isLgl/>
      <w:lvlText w:val="%1.%2.%3.%4.%5.%6.%7.%8.%9"/>
      <w:lvlJc w:val="left"/>
      <w:pPr>
        <w:ind w:left="2543" w:hanging="1800"/>
      </w:pPr>
    </w:lvl>
  </w:abstractNum>
  <w:abstractNum w:abstractNumId="9">
    <w:nsid w:val="5BBD1BD1"/>
    <w:multiLevelType w:val="hybridMultilevel"/>
    <w:tmpl w:val="A4BAF6C2"/>
    <w:lvl w:ilvl="0" w:tplc="4224D07C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0">
    <w:nsid w:val="5FF2090E"/>
    <w:multiLevelType w:val="hybridMultilevel"/>
    <w:tmpl w:val="FD2C4D40"/>
    <w:lvl w:ilvl="0" w:tplc="4224D07C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1">
    <w:nsid w:val="799653FB"/>
    <w:multiLevelType w:val="hybridMultilevel"/>
    <w:tmpl w:val="D8BAE1EC"/>
    <w:lvl w:ilvl="0" w:tplc="5956C67A">
      <w:start w:val="3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1" w:hanging="360"/>
      </w:pPr>
    </w:lvl>
    <w:lvl w:ilvl="2" w:tplc="0419001B" w:tentative="1">
      <w:start w:val="1"/>
      <w:numFmt w:val="lowerRoman"/>
      <w:lvlText w:val="%3."/>
      <w:lvlJc w:val="right"/>
      <w:pPr>
        <w:ind w:left="3121" w:hanging="180"/>
      </w:pPr>
    </w:lvl>
    <w:lvl w:ilvl="3" w:tplc="0419000F" w:tentative="1">
      <w:start w:val="1"/>
      <w:numFmt w:val="decimal"/>
      <w:lvlText w:val="%4."/>
      <w:lvlJc w:val="left"/>
      <w:pPr>
        <w:ind w:left="3841" w:hanging="360"/>
      </w:pPr>
    </w:lvl>
    <w:lvl w:ilvl="4" w:tplc="04190019" w:tentative="1">
      <w:start w:val="1"/>
      <w:numFmt w:val="lowerLetter"/>
      <w:lvlText w:val="%5."/>
      <w:lvlJc w:val="left"/>
      <w:pPr>
        <w:ind w:left="4561" w:hanging="360"/>
      </w:pPr>
    </w:lvl>
    <w:lvl w:ilvl="5" w:tplc="0419001B" w:tentative="1">
      <w:start w:val="1"/>
      <w:numFmt w:val="lowerRoman"/>
      <w:lvlText w:val="%6."/>
      <w:lvlJc w:val="right"/>
      <w:pPr>
        <w:ind w:left="5281" w:hanging="180"/>
      </w:pPr>
    </w:lvl>
    <w:lvl w:ilvl="6" w:tplc="0419000F" w:tentative="1">
      <w:start w:val="1"/>
      <w:numFmt w:val="decimal"/>
      <w:lvlText w:val="%7."/>
      <w:lvlJc w:val="left"/>
      <w:pPr>
        <w:ind w:left="6001" w:hanging="360"/>
      </w:pPr>
    </w:lvl>
    <w:lvl w:ilvl="7" w:tplc="04190019" w:tentative="1">
      <w:start w:val="1"/>
      <w:numFmt w:val="lowerLetter"/>
      <w:lvlText w:val="%8."/>
      <w:lvlJc w:val="left"/>
      <w:pPr>
        <w:ind w:left="6721" w:hanging="360"/>
      </w:pPr>
    </w:lvl>
    <w:lvl w:ilvl="8" w:tplc="0419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12">
    <w:nsid w:val="79CF3D97"/>
    <w:multiLevelType w:val="hybridMultilevel"/>
    <w:tmpl w:val="D04A270E"/>
    <w:lvl w:ilvl="0" w:tplc="B40E2FD8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3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t8J7m4TG2N1CYC6dN6hRGlfMGZM=" w:salt="3ppNaQeDTE5sZ3d16hXVWw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0767C0"/>
    <w:rsid w:val="00132BEA"/>
    <w:rsid w:val="001331B6"/>
    <w:rsid w:val="00162496"/>
    <w:rsid w:val="0016552D"/>
    <w:rsid w:val="001700A6"/>
    <w:rsid w:val="00186912"/>
    <w:rsid w:val="001968C0"/>
    <w:rsid w:val="001B24F4"/>
    <w:rsid w:val="001B63DA"/>
    <w:rsid w:val="0023236B"/>
    <w:rsid w:val="002B4D20"/>
    <w:rsid w:val="002C07B5"/>
    <w:rsid w:val="00335535"/>
    <w:rsid w:val="00343722"/>
    <w:rsid w:val="00346A82"/>
    <w:rsid w:val="003477FE"/>
    <w:rsid w:val="003D18E0"/>
    <w:rsid w:val="003E5BF4"/>
    <w:rsid w:val="004276DF"/>
    <w:rsid w:val="004503D0"/>
    <w:rsid w:val="004B2BA4"/>
    <w:rsid w:val="004D2C61"/>
    <w:rsid w:val="00516E68"/>
    <w:rsid w:val="00551D80"/>
    <w:rsid w:val="00597F5A"/>
    <w:rsid w:val="005B2C50"/>
    <w:rsid w:val="005C7984"/>
    <w:rsid w:val="005E312C"/>
    <w:rsid w:val="006009FE"/>
    <w:rsid w:val="00605945"/>
    <w:rsid w:val="00632FDA"/>
    <w:rsid w:val="0065615D"/>
    <w:rsid w:val="00667017"/>
    <w:rsid w:val="006A2B88"/>
    <w:rsid w:val="006A7166"/>
    <w:rsid w:val="006B3B77"/>
    <w:rsid w:val="006B63DC"/>
    <w:rsid w:val="007115DD"/>
    <w:rsid w:val="007633F6"/>
    <w:rsid w:val="00785354"/>
    <w:rsid w:val="007A540D"/>
    <w:rsid w:val="00805EB8"/>
    <w:rsid w:val="00822BC3"/>
    <w:rsid w:val="00842623"/>
    <w:rsid w:val="00892FD9"/>
    <w:rsid w:val="008A160D"/>
    <w:rsid w:val="008B0833"/>
    <w:rsid w:val="008E038B"/>
    <w:rsid w:val="00912FD4"/>
    <w:rsid w:val="00915FDD"/>
    <w:rsid w:val="00932B8A"/>
    <w:rsid w:val="00956F6A"/>
    <w:rsid w:val="00970BF7"/>
    <w:rsid w:val="009B383B"/>
    <w:rsid w:val="009D1B65"/>
    <w:rsid w:val="009E5DFB"/>
    <w:rsid w:val="009F3B45"/>
    <w:rsid w:val="009F4A20"/>
    <w:rsid w:val="00A03826"/>
    <w:rsid w:val="00A63C5B"/>
    <w:rsid w:val="00A9080F"/>
    <w:rsid w:val="00AA3DE8"/>
    <w:rsid w:val="00AA3E41"/>
    <w:rsid w:val="00AB12D2"/>
    <w:rsid w:val="00AE4F29"/>
    <w:rsid w:val="00B06A20"/>
    <w:rsid w:val="00B41DDD"/>
    <w:rsid w:val="00B64C80"/>
    <w:rsid w:val="00B67B4C"/>
    <w:rsid w:val="00B77925"/>
    <w:rsid w:val="00B84AE2"/>
    <w:rsid w:val="00BD173C"/>
    <w:rsid w:val="00C10FE4"/>
    <w:rsid w:val="00C376E2"/>
    <w:rsid w:val="00CD5BF5"/>
    <w:rsid w:val="00CF1988"/>
    <w:rsid w:val="00D06F1F"/>
    <w:rsid w:val="00D45352"/>
    <w:rsid w:val="00D71A80"/>
    <w:rsid w:val="00DD25E4"/>
    <w:rsid w:val="00E57CDF"/>
    <w:rsid w:val="00EB7789"/>
    <w:rsid w:val="00EE52A9"/>
    <w:rsid w:val="00F10FDB"/>
    <w:rsid w:val="00F1106C"/>
    <w:rsid w:val="00F12E16"/>
    <w:rsid w:val="00F17A25"/>
    <w:rsid w:val="00F5037D"/>
    <w:rsid w:val="00FA05F0"/>
    <w:rsid w:val="00FA3E5A"/>
    <w:rsid w:val="00FB10C5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F445D-648D-4C4D-8019-6A44E8EB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1009</Words>
  <Characters>5753</Characters>
  <Application>Microsoft Office Word</Application>
  <DocSecurity>8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Курхули Мария Валерьевна</cp:lastModifiedBy>
  <cp:revision>8</cp:revision>
  <cp:lastPrinted>2017-11-08T11:34:00Z</cp:lastPrinted>
  <dcterms:created xsi:type="dcterms:W3CDTF">2017-10-23T07:47:00Z</dcterms:created>
  <dcterms:modified xsi:type="dcterms:W3CDTF">2017-11-10T07:06:00Z</dcterms:modified>
</cp:coreProperties>
</file>